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D20D" w14:textId="77777777" w:rsidR="006E2F22" w:rsidRPr="00E436FD" w:rsidRDefault="006E2F22" w:rsidP="00350977">
      <w:pPr>
        <w:autoSpaceDE w:val="0"/>
        <w:autoSpaceDN w:val="0"/>
        <w:adjustRightInd w:val="0"/>
        <w:spacing w:after="100" w:afterAutospacing="1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48291849" w14:textId="77777777" w:rsidR="003C7EA0" w:rsidRPr="00E436FD" w:rsidRDefault="003C7EA0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958102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183176B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D266113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46703BF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F079B51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1DE3F9B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63AD43B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9ECBABD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9C4E6AA" w14:textId="463AE186" w:rsidR="006B39FF" w:rsidRPr="00E436FD" w:rsidRDefault="00E436FD" w:rsidP="006B39F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E436FD">
        <w:rPr>
          <w:rFonts w:asciiTheme="minorHAnsi" w:hAnsiTheme="minorHAnsi" w:cstheme="minorHAnsi"/>
          <w:b/>
          <w:sz w:val="32"/>
          <w:szCs w:val="32"/>
        </w:rPr>
        <w:t>INTERNSHIP REPORT</w:t>
      </w:r>
    </w:p>
    <w:p w14:paraId="61D1C0ED" w14:textId="77777777" w:rsidR="005B21B3" w:rsidRPr="00E436FD" w:rsidRDefault="005B21B3" w:rsidP="006B39F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6E334A4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5674AAD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A8932F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C233EB9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F2A3870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1C41CFE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B99234D" w14:textId="11C1C1F4" w:rsidR="005B21B3" w:rsidRPr="00E436FD" w:rsidRDefault="00DC04D6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436FD">
        <w:rPr>
          <w:rFonts w:asciiTheme="minorHAnsi" w:hAnsiTheme="minorHAnsi" w:cstheme="minorHAnsi"/>
          <w:b/>
          <w:sz w:val="32"/>
          <w:szCs w:val="32"/>
        </w:rPr>
        <w:t xml:space="preserve">Academic </w:t>
      </w:r>
      <w:r w:rsidR="006C43FC">
        <w:rPr>
          <w:rFonts w:asciiTheme="minorHAnsi" w:hAnsiTheme="minorHAnsi" w:cstheme="minorHAnsi"/>
          <w:b/>
          <w:sz w:val="32"/>
          <w:szCs w:val="32"/>
        </w:rPr>
        <w:t>y</w:t>
      </w:r>
      <w:r w:rsidR="006C43FC" w:rsidRPr="00E436FD">
        <w:rPr>
          <w:rFonts w:asciiTheme="minorHAnsi" w:hAnsiTheme="minorHAnsi" w:cstheme="minorHAnsi"/>
          <w:b/>
          <w:sz w:val="32"/>
          <w:szCs w:val="32"/>
        </w:rPr>
        <w:t>ear 20</w:t>
      </w:r>
      <w:r w:rsidRPr="00E436FD">
        <w:rPr>
          <w:rFonts w:asciiTheme="minorHAnsi" w:hAnsiTheme="minorHAnsi" w:cstheme="minorHAnsi"/>
          <w:b/>
          <w:sz w:val="32"/>
          <w:szCs w:val="32"/>
        </w:rPr>
        <w:t>__/20__</w:t>
      </w:r>
    </w:p>
    <w:p w14:paraId="5CEC1172" w14:textId="77777777" w:rsidR="00112D49" w:rsidRPr="00E436FD" w:rsidRDefault="00112D49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7661F66" w14:textId="77777777" w:rsidR="00112D49" w:rsidRPr="00E436FD" w:rsidRDefault="00112D49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3CF75DA" w14:textId="77777777" w:rsidR="00112D49" w:rsidRPr="00E436FD" w:rsidRDefault="00112D49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8E91851" w14:textId="77777777" w:rsidR="00112D49" w:rsidRPr="00E436FD" w:rsidRDefault="00112D49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156B964" w14:textId="77777777" w:rsidR="00112D49" w:rsidRPr="00E436FD" w:rsidRDefault="00112D49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712DC42" w14:textId="77777777" w:rsidR="00112D49" w:rsidRPr="00E436FD" w:rsidRDefault="00112D49" w:rsidP="00342E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998D341" w14:textId="77777777" w:rsidR="00112D49" w:rsidRPr="00E436FD" w:rsidRDefault="00112D49" w:rsidP="00112D4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754"/>
        <w:gridCol w:w="5590"/>
      </w:tblGrid>
      <w:tr w:rsidR="0007262F" w:rsidRPr="00E436FD" w14:paraId="244BC7FA" w14:textId="77777777" w:rsidTr="00E436FD">
        <w:trPr>
          <w:jc w:val="center"/>
        </w:trPr>
        <w:tc>
          <w:tcPr>
            <w:tcW w:w="3865" w:type="dxa"/>
          </w:tcPr>
          <w:p w14:paraId="66ED2C9E" w14:textId="77777777" w:rsidR="00102FE6" w:rsidRPr="00E436FD" w:rsidRDefault="0000000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36FD">
              <w:rPr>
                <w:rFonts w:asciiTheme="minorHAnsi" w:hAnsiTheme="minorHAnsi" w:cstheme="minorHAnsi"/>
                <w:b/>
                <w:sz w:val="28"/>
                <w:szCs w:val="28"/>
              </w:rPr>
              <w:t>Full Name</w:t>
            </w:r>
          </w:p>
        </w:tc>
        <w:tc>
          <w:tcPr>
            <w:tcW w:w="5896" w:type="dxa"/>
          </w:tcPr>
          <w:p w14:paraId="33D59898" w14:textId="77777777" w:rsidR="0007262F" w:rsidRPr="00E436FD" w:rsidRDefault="0007262F" w:rsidP="009862B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07262F" w:rsidRPr="00E436FD" w14:paraId="78A1C2A9" w14:textId="77777777" w:rsidTr="00E436FD">
        <w:trPr>
          <w:jc w:val="center"/>
        </w:trPr>
        <w:tc>
          <w:tcPr>
            <w:tcW w:w="3865" w:type="dxa"/>
          </w:tcPr>
          <w:p w14:paraId="0A43839C" w14:textId="48E01FBB" w:rsidR="00102FE6" w:rsidRPr="00E436FD" w:rsidRDefault="0000000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36F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Year of </w:t>
            </w:r>
            <w:r w:rsidR="006C43FC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E436FD">
              <w:rPr>
                <w:rFonts w:asciiTheme="minorHAnsi" w:hAnsiTheme="minorHAnsi" w:cstheme="minorHAnsi"/>
                <w:b/>
                <w:sz w:val="28"/>
                <w:szCs w:val="28"/>
              </w:rPr>
              <w:t>tudy / Specialization</w:t>
            </w:r>
          </w:p>
        </w:tc>
        <w:tc>
          <w:tcPr>
            <w:tcW w:w="5896" w:type="dxa"/>
          </w:tcPr>
          <w:p w14:paraId="5B1CBD94" w14:textId="77777777" w:rsidR="0007262F" w:rsidRPr="00E436FD" w:rsidRDefault="0007262F" w:rsidP="009862B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70B5BCCF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19554D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1EA2770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EF7E3EE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6EFFF32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1E03EC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A8937A6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D2896A7" w14:textId="77777777" w:rsidR="005B21B3" w:rsidRPr="00E436FD" w:rsidRDefault="005B21B3" w:rsidP="003509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270DA66" w14:textId="77777777" w:rsidR="00B74032" w:rsidRPr="00E436FD" w:rsidRDefault="00B74032" w:rsidP="00B74032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32"/>
          <w:szCs w:val="32"/>
          <w:lang w:val="ro-RO"/>
        </w:rPr>
      </w:pPr>
      <w:r w:rsidRPr="00E436FD">
        <w:rPr>
          <w:rFonts w:asciiTheme="minorHAnsi" w:hAnsiTheme="minorHAnsi" w:cstheme="minorHAnsi"/>
          <w:b/>
          <w:sz w:val="32"/>
          <w:szCs w:val="32"/>
        </w:rPr>
        <w:t>TABLE OF CONTENTS</w:t>
      </w:r>
    </w:p>
    <w:p w14:paraId="3E771D26" w14:textId="77777777" w:rsidR="00B74032" w:rsidRPr="00E436FD" w:rsidRDefault="00B74032" w:rsidP="00B74032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b/>
          <w:snapToGrid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1. Identification Sheet</w:t>
      </w:r>
    </w:p>
    <w:p w14:paraId="7AA60715" w14:textId="77777777" w:rsidR="00B74032" w:rsidRPr="00E436FD" w:rsidRDefault="00B74032" w:rsidP="00B74032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b/>
          <w:snapToGrid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2. General Provisions</w:t>
      </w:r>
    </w:p>
    <w:p w14:paraId="4E6A9E06" w14:textId="77777777" w:rsidR="00B74032" w:rsidRPr="00E436FD" w:rsidRDefault="00B74032" w:rsidP="00B74032">
      <w:pPr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3. Student Internship Activity</w:t>
      </w:r>
    </w:p>
    <w:p w14:paraId="6B3D2D82" w14:textId="77777777" w:rsidR="00B74032" w:rsidRPr="00E436FD" w:rsidRDefault="00B74032" w:rsidP="00B74032">
      <w:pPr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b/>
          <w:snapToGrid/>
          <w:color w:val="000000"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3.1. Description of the Host Institution</w:t>
      </w:r>
    </w:p>
    <w:p w14:paraId="2507D28F" w14:textId="77777777" w:rsidR="00B74032" w:rsidRPr="00E436FD" w:rsidRDefault="00B74032" w:rsidP="00B74032">
      <w:pPr>
        <w:spacing w:line="360" w:lineRule="auto"/>
        <w:ind w:firstLine="708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3.2. Daily Internship Activity Log</w:t>
      </w:r>
    </w:p>
    <w:p w14:paraId="38257504" w14:textId="77777777" w:rsidR="00B74032" w:rsidRPr="00E436FD" w:rsidRDefault="00B74032" w:rsidP="00B74032">
      <w:pPr>
        <w:autoSpaceDE w:val="0"/>
        <w:autoSpaceDN w:val="0"/>
        <w:adjustRightInd w:val="0"/>
        <w:spacing w:after="240"/>
        <w:rPr>
          <w:rFonts w:asciiTheme="minorHAnsi" w:eastAsiaTheme="minorHAnsi" w:hAnsiTheme="minorHAnsi" w:cstheme="minorHAnsi"/>
          <w:b/>
          <w:snapToGrid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4. Topic / Project to Be Completed During the Internship</w:t>
      </w:r>
    </w:p>
    <w:p w14:paraId="1006F5B8" w14:textId="77777777" w:rsidR="00B74032" w:rsidRPr="00E436FD" w:rsidRDefault="00B74032" w:rsidP="00B74032">
      <w:pPr>
        <w:autoSpaceDE w:val="0"/>
        <w:autoSpaceDN w:val="0"/>
        <w:adjustRightInd w:val="0"/>
        <w:spacing w:after="600"/>
        <w:rPr>
          <w:rFonts w:asciiTheme="minorHAnsi" w:eastAsiaTheme="minorHAnsi" w:hAnsiTheme="minorHAnsi" w:cstheme="minorHAnsi"/>
          <w:b/>
          <w:snapToGrid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/>
          <w:sz w:val="24"/>
          <w:szCs w:val="24"/>
        </w:rPr>
        <w:t>5. Appendices</w:t>
      </w:r>
    </w:p>
    <w:p w14:paraId="760D5075" w14:textId="77777777" w:rsidR="00B74032" w:rsidRPr="00E436FD" w:rsidRDefault="00B74032" w:rsidP="00B74032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24"/>
          <w:szCs w:val="24"/>
          <w:lang w:val="ro-RO"/>
        </w:rPr>
        <w:sectPr w:rsidR="00B74032" w:rsidRPr="00E436FD" w:rsidSect="00821DEF">
          <w:headerReference w:type="first" r:id="rId7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77D496AE" w14:textId="77777777" w:rsidR="00F81428" w:rsidRPr="00E436FD" w:rsidRDefault="00F81428" w:rsidP="00F81428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28"/>
          <w:szCs w:val="28"/>
          <w:lang w:val="ro-RO"/>
        </w:rPr>
      </w:pPr>
      <w:r w:rsidRPr="00E436FD">
        <w:rPr>
          <w:rFonts w:asciiTheme="minorHAnsi" w:hAnsiTheme="minorHAnsi" w:cstheme="minorHAnsi"/>
          <w:b/>
          <w:sz w:val="28"/>
          <w:szCs w:val="28"/>
        </w:rPr>
        <w:lastRenderedPageBreak/>
        <w:t>Identification Sheet</w:t>
      </w: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507"/>
      </w:tblGrid>
      <w:tr w:rsidR="00112D49" w:rsidRPr="00E436FD" w14:paraId="44C70988" w14:textId="77777777" w:rsidTr="00E436FD">
        <w:tc>
          <w:tcPr>
            <w:tcW w:w="37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876CFA" w14:textId="77777777" w:rsid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Full Name student</w:t>
            </w:r>
          </w:p>
          <w:p w14:paraId="31A58CEB" w14:textId="1BD81417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Faculty/</w:t>
            </w:r>
            <w:r w:rsid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y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ear of </w:t>
            </w:r>
            <w:r w:rsidR="00E436FD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tudy/</w:t>
            </w:r>
            <w:r w:rsidR="00E436FD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pecialization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33E42" w14:textId="77777777" w:rsidR="00112D49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371BE904" w14:textId="77777777" w:rsidR="00E436FD" w:rsidRPr="00E436FD" w:rsidRDefault="00E436FD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E436FD" w14:paraId="3922951F" w14:textId="77777777" w:rsidTr="00E436FD">
        <w:tc>
          <w:tcPr>
            <w:tcW w:w="37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C58066" w14:textId="77777777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Host Institution Name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B824E" w14:textId="77777777" w:rsidR="00112D49" w:rsidRPr="00E436FD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E436FD" w14:paraId="54371E94" w14:textId="77777777" w:rsidTr="00E436FD"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7EBF953C" w14:textId="77777777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Host Institution Address</w:t>
            </w:r>
          </w:p>
        </w:tc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D09DF" w14:textId="77777777" w:rsidR="00112D49" w:rsidRPr="00E436FD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  <w:p w14:paraId="53007937" w14:textId="77777777" w:rsidR="00112D49" w:rsidRPr="00E436FD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  <w:tr w:rsidR="00112D49" w:rsidRPr="00E436FD" w14:paraId="7400CBC1" w14:textId="77777777" w:rsidTr="00E436FD">
        <w:tc>
          <w:tcPr>
            <w:tcW w:w="37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9CE74F" w14:textId="34EBD68E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Department/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ection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w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here the Internship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ook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lace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14585" w14:textId="77777777" w:rsidR="00112D49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  <w:p w14:paraId="5B62AFD8" w14:textId="77777777" w:rsidR="00E436FD" w:rsidRPr="00E436FD" w:rsidRDefault="00E436FD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  <w:tr w:rsidR="00112D49" w:rsidRPr="00E436FD" w14:paraId="47EC1F68" w14:textId="77777777" w:rsidTr="00E436FD">
        <w:tc>
          <w:tcPr>
            <w:tcW w:w="3780" w:type="dxa"/>
            <w:tcBorders>
              <w:top w:val="nil"/>
              <w:bottom w:val="single" w:sz="4" w:space="0" w:color="auto"/>
            </w:tcBorders>
          </w:tcPr>
          <w:p w14:paraId="5D95A698" w14:textId="77777777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Internship Location Address</w:t>
            </w:r>
          </w:p>
        </w:tc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4FC3F" w14:textId="77777777" w:rsidR="00112D49" w:rsidRPr="00E436FD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  <w:p w14:paraId="12EDCD5D" w14:textId="77777777" w:rsidR="00112D49" w:rsidRPr="00E436FD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  <w:tr w:rsidR="00112D49" w:rsidRPr="00E436FD" w14:paraId="2D9C496D" w14:textId="77777777" w:rsidTr="00E436FD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C294" w14:textId="267F6442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Full Name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tutor / position</w:t>
            </w:r>
          </w:p>
        </w:tc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9BE16" w14:textId="77777777" w:rsidR="00112D49" w:rsidRDefault="00112D49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  <w:p w14:paraId="1B9E93E4" w14:textId="77777777" w:rsidR="00E436FD" w:rsidRPr="00E436FD" w:rsidRDefault="00E436FD" w:rsidP="001C7157">
            <w:pPr>
              <w:spacing w:line="48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  <w:tr w:rsidR="00112D49" w:rsidRPr="00E436FD" w14:paraId="4D0EC146" w14:textId="77777777" w:rsidTr="00E436FD"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9ABE5" w14:textId="38BC08D3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Full Name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supervising member of the teaching staff</w:t>
            </w:r>
          </w:p>
        </w:tc>
        <w:tc>
          <w:tcPr>
            <w:tcW w:w="5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F488" w14:textId="77777777" w:rsidR="00112D49" w:rsidRDefault="00112D49" w:rsidP="001C7157">
            <w:pPr>
              <w:spacing w:line="480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  <w:p w14:paraId="71044D1A" w14:textId="77777777" w:rsidR="00E436FD" w:rsidRPr="00E436FD" w:rsidRDefault="00E436FD" w:rsidP="001C7157">
            <w:pPr>
              <w:spacing w:line="480" w:lineRule="auto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</w:p>
        </w:tc>
      </w:tr>
      <w:tr w:rsidR="00112D49" w:rsidRPr="00E436FD" w14:paraId="21A6DF40" w14:textId="77777777" w:rsidTr="00E436FD">
        <w:tc>
          <w:tcPr>
            <w:tcW w:w="3780" w:type="dxa"/>
            <w:tcBorders>
              <w:top w:val="single" w:sz="4" w:space="0" w:color="auto"/>
            </w:tcBorders>
          </w:tcPr>
          <w:p w14:paraId="4A198ABF" w14:textId="6603FD16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Internship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eriod</w:t>
            </w:r>
          </w:p>
        </w:tc>
        <w:tc>
          <w:tcPr>
            <w:tcW w:w="5507" w:type="dxa"/>
            <w:tcBorders>
              <w:top w:val="single" w:sz="4" w:space="0" w:color="auto"/>
            </w:tcBorders>
          </w:tcPr>
          <w:p w14:paraId="44CABF0A" w14:textId="77777777" w:rsid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from ........................................... (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day/month/year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</w:t>
            </w:r>
          </w:p>
          <w:p w14:paraId="4514503D" w14:textId="77777777" w:rsid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to .......................................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......</w:t>
            </w: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436FD"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t>(day/month/year)</w:t>
            </w:r>
          </w:p>
          <w:p w14:paraId="50ECA5F1" w14:textId="310FC564" w:rsidR="00102FE6" w:rsidRPr="00E436FD" w:rsidRDefault="0000000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……… hours/day</w:t>
            </w:r>
          </w:p>
        </w:tc>
      </w:tr>
    </w:tbl>
    <w:p w14:paraId="19CF65C8" w14:textId="77777777" w:rsidR="00112D49" w:rsidRPr="00E436FD" w:rsidRDefault="00112D49" w:rsidP="006E2F22">
      <w:pPr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snapToGrid/>
          <w:color w:val="000000"/>
          <w:sz w:val="32"/>
          <w:szCs w:val="32"/>
          <w:lang w:val="ro-RO"/>
        </w:rPr>
      </w:pPr>
    </w:p>
    <w:p w14:paraId="448060BB" w14:textId="77777777" w:rsidR="00F81428" w:rsidRPr="00E436FD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32"/>
          <w:szCs w:val="32"/>
          <w:lang w:val="ro-RO"/>
        </w:rPr>
      </w:pPr>
    </w:p>
    <w:p w14:paraId="0C0BACD2" w14:textId="77777777" w:rsidR="00F81428" w:rsidRPr="00E436FD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32"/>
          <w:szCs w:val="32"/>
          <w:lang w:val="ro-RO"/>
        </w:rPr>
      </w:pPr>
    </w:p>
    <w:p w14:paraId="36F1A152" w14:textId="77777777" w:rsidR="00F81428" w:rsidRPr="00E436FD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32"/>
          <w:szCs w:val="32"/>
          <w:lang w:val="ro-RO"/>
        </w:rPr>
      </w:pPr>
    </w:p>
    <w:p w14:paraId="6EC6A6FF" w14:textId="77777777" w:rsidR="00F81428" w:rsidRPr="00E436FD" w:rsidRDefault="00F81428" w:rsidP="005B21B3">
      <w:pPr>
        <w:autoSpaceDE w:val="0"/>
        <w:autoSpaceDN w:val="0"/>
        <w:adjustRightInd w:val="0"/>
        <w:spacing w:after="600"/>
        <w:jc w:val="center"/>
        <w:rPr>
          <w:rFonts w:asciiTheme="minorHAnsi" w:eastAsiaTheme="minorHAnsi" w:hAnsiTheme="minorHAnsi" w:cstheme="minorHAnsi"/>
          <w:b/>
          <w:snapToGrid/>
          <w:sz w:val="32"/>
          <w:szCs w:val="32"/>
          <w:lang w:val="ro-RO"/>
        </w:rPr>
        <w:sectPr w:rsidR="00F81428" w:rsidRPr="00E436FD" w:rsidSect="009862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5601672B" w14:textId="7FF1B4F6" w:rsidR="0081592F" w:rsidRPr="00E436FD" w:rsidRDefault="00E436FD" w:rsidP="0081592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E436FD">
        <w:rPr>
          <w:rFonts w:asciiTheme="minorHAnsi" w:hAnsiTheme="minorHAnsi" w:cstheme="minorHAnsi"/>
          <w:b/>
          <w:sz w:val="28"/>
          <w:szCs w:val="28"/>
        </w:rPr>
        <w:lastRenderedPageBreak/>
        <w:t>Daily internship activity log</w:t>
      </w:r>
    </w:p>
    <w:p w14:paraId="0EDFB112" w14:textId="77777777" w:rsidR="0081592F" w:rsidRPr="00E436FD" w:rsidRDefault="0081592F" w:rsidP="0081592F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3698A7DA" w14:textId="77777777" w:rsidR="0081592F" w:rsidRPr="00E436FD" w:rsidRDefault="0081592F" w:rsidP="0081592F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436FD">
        <w:rPr>
          <w:rFonts w:asciiTheme="minorHAnsi" w:hAnsiTheme="minorHAnsi" w:cstheme="minorHAnsi"/>
          <w:bCs/>
          <w:sz w:val="24"/>
          <w:szCs w:val="24"/>
        </w:rPr>
        <w:t>This table is completed daily by the student.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882"/>
        <w:gridCol w:w="1239"/>
        <w:gridCol w:w="1051"/>
        <w:gridCol w:w="5616"/>
      </w:tblGrid>
      <w:tr w:rsidR="0081592F" w:rsidRPr="00E436FD" w14:paraId="202FECA0" w14:textId="77777777" w:rsidTr="00BC4F9F">
        <w:tc>
          <w:tcPr>
            <w:tcW w:w="628" w:type="pct"/>
          </w:tcPr>
          <w:p w14:paraId="196C2566" w14:textId="77777777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218258426"/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30" w:type="pct"/>
          </w:tcPr>
          <w:p w14:paraId="64E36D4E" w14:textId="22EEBA18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Arrival </w:t>
            </w:r>
            <w:r w:rsidR="00E436FD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502" w:type="pct"/>
          </w:tcPr>
          <w:p w14:paraId="03E52C78" w14:textId="521D66E4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Departure </w:t>
            </w:r>
            <w:r w:rsidR="00E436FD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573" w:type="pct"/>
          </w:tcPr>
          <w:p w14:paraId="09E7B6FD" w14:textId="3D2D5C2E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</w:t>
            </w:r>
            <w:r w:rsidR="00E436FD"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ours</w:t>
            </w:r>
          </w:p>
        </w:tc>
        <w:tc>
          <w:tcPr>
            <w:tcW w:w="2867" w:type="pct"/>
          </w:tcPr>
          <w:p w14:paraId="1963AEA7" w14:textId="5FBF94BE" w:rsidR="00102FE6" w:rsidRPr="00E436FD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Brief </w:t>
            </w:r>
            <w:r w:rsidR="00E436FD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escription of </w:t>
            </w:r>
            <w:r w:rsidR="00E436FD">
              <w:rPr>
                <w:rFonts w:asciiTheme="minorHAnsi" w:hAnsiTheme="minorHAnsi" w:cstheme="minorHAnsi"/>
                <w:b/>
                <w:sz w:val="24"/>
                <w:szCs w:val="24"/>
              </w:rPr>
              <w:t>the a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ctivity</w:t>
            </w:r>
          </w:p>
        </w:tc>
      </w:tr>
      <w:bookmarkEnd w:id="0"/>
      <w:tr w:rsidR="0081592F" w:rsidRPr="00E436FD" w14:paraId="6A094499" w14:textId="77777777" w:rsidTr="00BC4F9F">
        <w:trPr>
          <w:trHeight w:val="1701"/>
        </w:trPr>
        <w:tc>
          <w:tcPr>
            <w:tcW w:w="628" w:type="pct"/>
          </w:tcPr>
          <w:p w14:paraId="69957330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2570FA11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7A361ACA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08AEB591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31782AA8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81592F" w:rsidRPr="00E436FD" w14:paraId="59667B5F" w14:textId="77777777" w:rsidTr="00BC4F9F">
        <w:trPr>
          <w:trHeight w:val="1701"/>
        </w:trPr>
        <w:tc>
          <w:tcPr>
            <w:tcW w:w="628" w:type="pct"/>
          </w:tcPr>
          <w:p w14:paraId="00998C0F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1D9ED333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71190465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67CA9D39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62FE85F9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81592F" w:rsidRPr="00E436FD" w14:paraId="449392D2" w14:textId="77777777" w:rsidTr="00BC4F9F">
        <w:trPr>
          <w:trHeight w:val="1701"/>
        </w:trPr>
        <w:tc>
          <w:tcPr>
            <w:tcW w:w="628" w:type="pct"/>
          </w:tcPr>
          <w:p w14:paraId="4B97C427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184CE170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58715449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0EBB631E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45D62D45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81592F" w:rsidRPr="00E436FD" w14:paraId="7A75525B" w14:textId="77777777" w:rsidTr="00BC4F9F">
        <w:trPr>
          <w:trHeight w:val="1701"/>
        </w:trPr>
        <w:tc>
          <w:tcPr>
            <w:tcW w:w="628" w:type="pct"/>
          </w:tcPr>
          <w:p w14:paraId="6C746B90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494F5505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037D7544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7F085A03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7E721AA6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81592F" w:rsidRPr="00E436FD" w14:paraId="012A4D6C" w14:textId="77777777" w:rsidTr="00BC4F9F">
        <w:trPr>
          <w:trHeight w:val="1701"/>
        </w:trPr>
        <w:tc>
          <w:tcPr>
            <w:tcW w:w="628" w:type="pct"/>
          </w:tcPr>
          <w:p w14:paraId="01E5573C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56505B1B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63C4117F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73E01B30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777FE969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81592F" w:rsidRPr="00E436FD" w14:paraId="14BE62EF" w14:textId="77777777" w:rsidTr="00BC4F9F">
        <w:trPr>
          <w:trHeight w:val="1701"/>
        </w:trPr>
        <w:tc>
          <w:tcPr>
            <w:tcW w:w="628" w:type="pct"/>
          </w:tcPr>
          <w:p w14:paraId="4EE8C77B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533989B5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6164C9C1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729CEB9E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09080BEE" w14:textId="77777777" w:rsidR="0081592F" w:rsidRPr="00E436FD" w:rsidRDefault="0081592F" w:rsidP="00BC4F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</w:tbl>
    <w:p w14:paraId="66E62A83" w14:textId="77777777" w:rsidR="0081592F" w:rsidRPr="00E436FD" w:rsidRDefault="0081592F" w:rsidP="0081592F">
      <w:p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26F9CC91" w14:textId="77777777" w:rsidR="0081592F" w:rsidRPr="00E436FD" w:rsidRDefault="0081592F" w:rsidP="0081592F">
      <w:p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58299C82" w14:textId="77777777" w:rsidR="0081592F" w:rsidRPr="00E436FD" w:rsidRDefault="0081592F" w:rsidP="0081592F">
      <w:p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882"/>
        <w:gridCol w:w="1239"/>
        <w:gridCol w:w="1051"/>
        <w:gridCol w:w="5616"/>
      </w:tblGrid>
      <w:tr w:rsidR="00E436FD" w:rsidRPr="00E436FD" w14:paraId="2D401BE6" w14:textId="77777777" w:rsidTr="00BC4F9F">
        <w:tc>
          <w:tcPr>
            <w:tcW w:w="628" w:type="pct"/>
          </w:tcPr>
          <w:p w14:paraId="4F660C28" w14:textId="7217CE44" w:rsidR="00E436FD" w:rsidRPr="00E436FD" w:rsidRDefault="00E436FD" w:rsidP="00E436F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30" w:type="pct"/>
          </w:tcPr>
          <w:p w14:paraId="18ED27B6" w14:textId="1650ED6F" w:rsidR="00E436FD" w:rsidRPr="00E436FD" w:rsidRDefault="00E436FD" w:rsidP="00E436F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Arrival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502" w:type="pct"/>
          </w:tcPr>
          <w:p w14:paraId="5D19280A" w14:textId="39B17000" w:rsidR="00E436FD" w:rsidRPr="00E436FD" w:rsidRDefault="00E436FD" w:rsidP="00E436F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Departure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573" w:type="pct"/>
          </w:tcPr>
          <w:p w14:paraId="2921E6F1" w14:textId="67227E13" w:rsidR="00E436FD" w:rsidRPr="00E436FD" w:rsidRDefault="00E436FD" w:rsidP="00E436F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ours</w:t>
            </w:r>
          </w:p>
        </w:tc>
        <w:tc>
          <w:tcPr>
            <w:tcW w:w="2867" w:type="pct"/>
          </w:tcPr>
          <w:p w14:paraId="14A58731" w14:textId="314B8315" w:rsidR="00E436FD" w:rsidRPr="00E436FD" w:rsidRDefault="00E436FD" w:rsidP="00E436F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Brief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escription of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the a</w:t>
            </w:r>
            <w:r w:rsidRPr="00E436FD">
              <w:rPr>
                <w:rFonts w:asciiTheme="minorHAnsi" w:hAnsiTheme="minorHAnsi" w:cstheme="minorHAnsi"/>
                <w:b/>
                <w:sz w:val="24"/>
                <w:szCs w:val="24"/>
              </w:rPr>
              <w:t>ctivity</w:t>
            </w:r>
          </w:p>
        </w:tc>
      </w:tr>
      <w:tr w:rsidR="00E436FD" w:rsidRPr="00E436FD" w14:paraId="4D6F7A86" w14:textId="77777777" w:rsidTr="00BC4F9F">
        <w:trPr>
          <w:trHeight w:val="1701"/>
        </w:trPr>
        <w:tc>
          <w:tcPr>
            <w:tcW w:w="628" w:type="pct"/>
          </w:tcPr>
          <w:p w14:paraId="0F7B09C5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7E327B6B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71B5A231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601C2869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334732AA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E436FD" w:rsidRPr="00E436FD" w14:paraId="36333FE5" w14:textId="77777777" w:rsidTr="00BC4F9F">
        <w:trPr>
          <w:trHeight w:val="1701"/>
        </w:trPr>
        <w:tc>
          <w:tcPr>
            <w:tcW w:w="628" w:type="pct"/>
          </w:tcPr>
          <w:p w14:paraId="48BC4D8E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7AF8297B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1D5C5F47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7BBFE98D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0C6FC05C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E436FD" w:rsidRPr="00E436FD" w14:paraId="3F0AE0E3" w14:textId="77777777" w:rsidTr="00BC4F9F">
        <w:trPr>
          <w:trHeight w:val="1701"/>
        </w:trPr>
        <w:tc>
          <w:tcPr>
            <w:tcW w:w="628" w:type="pct"/>
          </w:tcPr>
          <w:p w14:paraId="6727100D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609FB716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6A3FA433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268B373C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45D2B231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E436FD" w:rsidRPr="00E436FD" w14:paraId="1A384613" w14:textId="77777777" w:rsidTr="00BC4F9F">
        <w:trPr>
          <w:trHeight w:val="1701"/>
        </w:trPr>
        <w:tc>
          <w:tcPr>
            <w:tcW w:w="628" w:type="pct"/>
          </w:tcPr>
          <w:p w14:paraId="1F622B33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142008FD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2C059400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6D0B7F6A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6D240748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E436FD" w:rsidRPr="00E436FD" w14:paraId="63EFE208" w14:textId="77777777" w:rsidTr="00BC4F9F">
        <w:trPr>
          <w:trHeight w:val="1701"/>
        </w:trPr>
        <w:tc>
          <w:tcPr>
            <w:tcW w:w="628" w:type="pct"/>
          </w:tcPr>
          <w:p w14:paraId="7BE5168C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1E9EFC49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54414713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67507379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146AE56A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E436FD" w:rsidRPr="00E436FD" w14:paraId="01192E9E" w14:textId="77777777" w:rsidTr="00BC4F9F">
        <w:trPr>
          <w:trHeight w:val="1701"/>
        </w:trPr>
        <w:tc>
          <w:tcPr>
            <w:tcW w:w="628" w:type="pct"/>
          </w:tcPr>
          <w:p w14:paraId="04BF3489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364F2743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15A217B9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0674DAA5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4BF49587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  <w:tr w:rsidR="00E436FD" w:rsidRPr="00E436FD" w14:paraId="2F3A0B5C" w14:textId="77777777" w:rsidTr="00BC4F9F">
        <w:trPr>
          <w:trHeight w:val="1701"/>
        </w:trPr>
        <w:tc>
          <w:tcPr>
            <w:tcW w:w="628" w:type="pct"/>
          </w:tcPr>
          <w:p w14:paraId="3E1E1D52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430" w:type="pct"/>
          </w:tcPr>
          <w:p w14:paraId="245795EE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02" w:type="pct"/>
          </w:tcPr>
          <w:p w14:paraId="4F1F80CF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573" w:type="pct"/>
          </w:tcPr>
          <w:p w14:paraId="069D6BA1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  <w:tc>
          <w:tcPr>
            <w:tcW w:w="2867" w:type="pct"/>
          </w:tcPr>
          <w:p w14:paraId="6036BE94" w14:textId="77777777" w:rsidR="00E436FD" w:rsidRPr="00E436FD" w:rsidRDefault="00E436FD" w:rsidP="00E436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32"/>
                <w:szCs w:val="32"/>
                <w:lang w:val="ro-RO"/>
              </w:rPr>
            </w:pPr>
          </w:p>
        </w:tc>
      </w:tr>
    </w:tbl>
    <w:p w14:paraId="60D288DC" w14:textId="77777777" w:rsidR="0081592F" w:rsidRPr="00E436FD" w:rsidRDefault="0081592F" w:rsidP="0081592F">
      <w:p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</w:p>
    <w:p w14:paraId="07D941DB" w14:textId="77777777" w:rsidR="0081592F" w:rsidRPr="00E436FD" w:rsidRDefault="0081592F" w:rsidP="0081592F">
      <w:p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</w:p>
    <w:sectPr w:rsidR="0081592F" w:rsidRPr="00E436FD" w:rsidSect="009862B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97A1" w14:textId="77777777" w:rsidR="000A3785" w:rsidRDefault="000A3785" w:rsidP="009862B1">
      <w:r>
        <w:separator/>
      </w:r>
    </w:p>
  </w:endnote>
  <w:endnote w:type="continuationSeparator" w:id="0">
    <w:p w14:paraId="16135745" w14:textId="77777777" w:rsidR="000A3785" w:rsidRDefault="000A3785" w:rsidP="009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DBA" w14:textId="77777777" w:rsidR="009862B1" w:rsidRDefault="009862B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6EA2" w14:textId="77777777" w:rsidR="009862B1" w:rsidRDefault="009862B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EA93" w14:textId="77777777" w:rsidR="009862B1" w:rsidRDefault="009862B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769A" w14:textId="77777777" w:rsidR="000A3785" w:rsidRDefault="000A3785" w:rsidP="009862B1">
      <w:r>
        <w:separator/>
      </w:r>
    </w:p>
  </w:footnote>
  <w:footnote w:type="continuationSeparator" w:id="0">
    <w:p w14:paraId="255EF417" w14:textId="77777777" w:rsidR="000A3785" w:rsidRDefault="000A3785" w:rsidP="0098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F4CA" w14:textId="30D39C7D" w:rsidR="00135E7A" w:rsidRDefault="00135E7A" w:rsidP="00135E7A">
    <w:pPr>
      <w:pStyle w:val="Antet"/>
    </w:pPr>
    <w:r>
      <w:rPr>
        <w:noProof/>
      </w:rPr>
      <w:drawing>
        <wp:inline distT="0" distB="0" distL="0" distR="0" wp14:anchorId="1B254872" wp14:editId="02BF0C03">
          <wp:extent cx="2095500" cy="514350"/>
          <wp:effectExtent l="0" t="0" r="0" b="0"/>
          <wp:docPr id="1821044908" name="Imagine 1" descr="O imagine care conține Font, Grafică, captură de ecran, design grafic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044908" name="Imagine 1" descr="O imagine care conține Font, Grafică, captură de ecran, design grafic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098533B4" wp14:editId="561D44F3">
          <wp:extent cx="1619250" cy="554054"/>
          <wp:effectExtent l="0" t="0" r="0" b="0"/>
          <wp:docPr id="2039631830" name="Imagine 1" descr="O imagine care conține text, Font, captură de ecran, Albastru electric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631830" name="Imagine 1" descr="O imagine care conține text, Font, captură de ecran, Albastru electric&#10;&#10;Conținutul generat de inteligența artificială poate fi inco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888" cy="57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  <w:p w14:paraId="23C86E15" w14:textId="77777777" w:rsidR="00135E7A" w:rsidRDefault="00135E7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D3B" w14:textId="77777777" w:rsidR="009862B1" w:rsidRDefault="009862B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F8C" w14:textId="77777777" w:rsidR="009862B1" w:rsidRDefault="009862B1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1E0C" w14:textId="77777777" w:rsidR="009862B1" w:rsidRDefault="009862B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3B3"/>
    <w:multiLevelType w:val="hybridMultilevel"/>
    <w:tmpl w:val="54E44A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DB"/>
    <w:rsid w:val="0007262F"/>
    <w:rsid w:val="000874F0"/>
    <w:rsid w:val="000A3785"/>
    <w:rsid w:val="000A42B3"/>
    <w:rsid w:val="000B1658"/>
    <w:rsid w:val="00102FE6"/>
    <w:rsid w:val="00112D49"/>
    <w:rsid w:val="00135E7A"/>
    <w:rsid w:val="001373AE"/>
    <w:rsid w:val="001465EE"/>
    <w:rsid w:val="002A69E5"/>
    <w:rsid w:val="002C4C83"/>
    <w:rsid w:val="00301E24"/>
    <w:rsid w:val="00307997"/>
    <w:rsid w:val="003305B7"/>
    <w:rsid w:val="00342ED4"/>
    <w:rsid w:val="00350977"/>
    <w:rsid w:val="003C7EA0"/>
    <w:rsid w:val="005425C5"/>
    <w:rsid w:val="005B21B3"/>
    <w:rsid w:val="00680E7E"/>
    <w:rsid w:val="006B39FF"/>
    <w:rsid w:val="006C43FC"/>
    <w:rsid w:val="006E2F22"/>
    <w:rsid w:val="007F1A96"/>
    <w:rsid w:val="0081592F"/>
    <w:rsid w:val="00821DEF"/>
    <w:rsid w:val="008E5543"/>
    <w:rsid w:val="009568DE"/>
    <w:rsid w:val="009862B1"/>
    <w:rsid w:val="00987EE9"/>
    <w:rsid w:val="009F27DB"/>
    <w:rsid w:val="00A21A57"/>
    <w:rsid w:val="00B74032"/>
    <w:rsid w:val="00BE2051"/>
    <w:rsid w:val="00C92931"/>
    <w:rsid w:val="00CA5F2E"/>
    <w:rsid w:val="00CF4240"/>
    <w:rsid w:val="00D06986"/>
    <w:rsid w:val="00D12D7A"/>
    <w:rsid w:val="00D222EC"/>
    <w:rsid w:val="00DC04D6"/>
    <w:rsid w:val="00E01FAB"/>
    <w:rsid w:val="00E436FD"/>
    <w:rsid w:val="00E82F6D"/>
    <w:rsid w:val="00ED1590"/>
    <w:rsid w:val="00F260BD"/>
    <w:rsid w:val="00F81428"/>
    <w:rsid w:val="00F875E6"/>
    <w:rsid w:val="00FE0052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434DA"/>
  <w15:chartTrackingRefBased/>
  <w15:docId w15:val="{3E6AC3F3-4B3A-4046-AC47-85F27120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862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9862B1"/>
  </w:style>
  <w:style w:type="paragraph" w:styleId="Subsol">
    <w:name w:val="footer"/>
    <w:basedOn w:val="Normal"/>
    <w:link w:val="SubsolCaracter"/>
    <w:uiPriority w:val="99"/>
    <w:unhideWhenUsed/>
    <w:rsid w:val="009862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9862B1"/>
  </w:style>
  <w:style w:type="paragraph" w:customStyle="1" w:styleId="Default">
    <w:name w:val="Default"/>
    <w:rsid w:val="005B21B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F81428"/>
    <w:pPr>
      <w:ind w:left="720"/>
      <w:contextualSpacing/>
    </w:pPr>
  </w:style>
  <w:style w:type="table" w:styleId="Tabelgril">
    <w:name w:val="Table Grid"/>
    <w:basedOn w:val="TabelNormal"/>
    <w:uiPriority w:val="39"/>
    <w:rsid w:val="0034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260B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0BD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131</Words>
  <Characters>873</Characters>
  <Application>Microsoft Office Word</Application>
  <DocSecurity>0</DocSecurity>
  <Lines>171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Botea</dc:creator>
  <cp:keywords/>
  <dc:description/>
  <cp:lastModifiedBy>Oana-Sorina Chirila</cp:lastModifiedBy>
  <cp:revision>4</cp:revision>
  <cp:lastPrinted>2019-11-18T11:49:00Z</cp:lastPrinted>
  <dcterms:created xsi:type="dcterms:W3CDTF">2026-01-02T12:43:00Z</dcterms:created>
  <dcterms:modified xsi:type="dcterms:W3CDTF">2026-01-02T13:03:00Z</dcterms:modified>
</cp:coreProperties>
</file>