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7809" w14:textId="77777777" w:rsidR="009566BF" w:rsidRPr="00DC47E1" w:rsidRDefault="009566BF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2"/>
          <w:szCs w:val="22"/>
          <w:lang w:val="ro-RO"/>
        </w:rPr>
      </w:pPr>
    </w:p>
    <w:p w14:paraId="60F0264A" w14:textId="77777777" w:rsidR="00D202D0" w:rsidRPr="00DC47E1" w:rsidRDefault="00D202D0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</w:p>
    <w:p w14:paraId="5DA4B128" w14:textId="77777777" w:rsidR="00D202D0" w:rsidRPr="00DC47E1" w:rsidRDefault="00D202D0" w:rsidP="00DC47E1">
      <w:pPr>
        <w:spacing w:line="360" w:lineRule="auto"/>
        <w:jc w:val="center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</w:p>
    <w:p w14:paraId="122D46DE" w14:textId="05E65A55" w:rsidR="00D202D0" w:rsidRPr="0015063C" w:rsidRDefault="00D202D0" w:rsidP="0015063C">
      <w:pPr>
        <w:spacing w:line="360" w:lineRule="auto"/>
        <w:jc w:val="center"/>
        <w:rPr>
          <w:rFonts w:ascii="Myriad Pro Cond" w:eastAsia="Open Sans" w:hAnsi="Myriad Pro Cond" w:cs="Open Sans"/>
          <w:b/>
          <w:bCs/>
          <w:color w:val="333333"/>
          <w:sz w:val="32"/>
          <w:szCs w:val="24"/>
          <w:lang w:val="ro-RO"/>
        </w:rPr>
      </w:pPr>
      <w:r w:rsidRPr="00DC47E1">
        <w:rPr>
          <w:rFonts w:ascii="Myriad Pro Cond" w:eastAsia="Open Sans" w:hAnsi="Myriad Pro Cond" w:cs="Open Sans"/>
          <w:b/>
          <w:bCs/>
          <w:color w:val="333333"/>
          <w:sz w:val="32"/>
          <w:szCs w:val="24"/>
          <w:lang w:val="ro-RO"/>
        </w:rPr>
        <w:t>Cerere pentru eliberarea adeverinței de student</w:t>
      </w:r>
    </w:p>
    <w:p w14:paraId="091B13A0" w14:textId="08C30FFA" w:rsidR="00D202D0" w:rsidRPr="00DC47E1" w:rsidRDefault="00D202D0" w:rsidP="0015063C">
      <w:pPr>
        <w:spacing w:line="360" w:lineRule="auto"/>
        <w:jc w:val="center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>DOMNULE RECTOR,</w:t>
      </w:r>
    </w:p>
    <w:p w14:paraId="385C95E7" w14:textId="79CE3917" w:rsidR="00D202D0" w:rsidRPr="00DC47E1" w:rsidRDefault="00D202D0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>Subsemnatul/a,</w:t>
      </w:r>
    </w:p>
    <w:p w14:paraId="52EFA040" w14:textId="2DFA1443" w:rsidR="00D202D0" w:rsidRPr="00DC47E1" w:rsidRDefault="00D202D0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>_______________________________________________________________________________</w:t>
      </w:r>
    </w:p>
    <w:p w14:paraId="48BA2548" w14:textId="7212B718" w:rsidR="00D202D0" w:rsidRPr="00DC47E1" w:rsidRDefault="00D202D0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>Student/ă al/a Universității Politehnica Timișoara</w:t>
      </w:r>
    </w:p>
    <w:p w14:paraId="199B337B" w14:textId="308E1C20" w:rsidR="00D202D0" w:rsidRPr="00DC47E1" w:rsidRDefault="00D202D0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>Facultatea _________________________________________________________________________</w:t>
      </w:r>
    </w:p>
    <w:p w14:paraId="53070383" w14:textId="4AC7DE4A" w:rsidR="00D202D0" w:rsidRPr="00DC47E1" w:rsidRDefault="00D202D0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>Specializarea _______________________________________________________________________</w:t>
      </w:r>
    </w:p>
    <w:p w14:paraId="62EFD71D" w14:textId="607619F0" w:rsidR="00D202D0" w:rsidRPr="00DC47E1" w:rsidRDefault="00D202D0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Forma de învățământ </w:t>
      </w:r>
      <w:r w:rsidRPr="00DC47E1">
        <w:rPr>
          <w:rFonts w:ascii="Myriad Pro Cond" w:eastAsia="Open Sans" w:hAnsi="Myriad Pro Cond" w:cs="Open Sans"/>
          <w:bCs/>
          <w:color w:val="333333"/>
          <w:sz w:val="24"/>
          <w:szCs w:val="24"/>
          <w:lang w:val="ro-RO"/>
        </w:rPr>
        <w:t>(bifați căsuța corespunzătoar</w:t>
      </w:r>
      <w:r w:rsidR="00157063">
        <w:rPr>
          <w:rFonts w:ascii="Myriad Pro Cond" w:eastAsia="Open Sans" w:hAnsi="Myriad Pro Cond" w:cs="Open Sans"/>
          <w:bCs/>
          <w:color w:val="333333"/>
          <w:sz w:val="24"/>
          <w:szCs w:val="24"/>
          <w:lang w:val="ro-RO"/>
        </w:rPr>
        <w:t>e formei de învățământ</w:t>
      </w:r>
      <w:r w:rsidRPr="00DC47E1">
        <w:rPr>
          <w:rFonts w:ascii="Myriad Pro Cond" w:eastAsia="Open Sans" w:hAnsi="Myriad Pro Cond" w:cs="Open Sans"/>
          <w:bCs/>
          <w:color w:val="333333"/>
          <w:sz w:val="24"/>
          <w:szCs w:val="24"/>
          <w:lang w:val="ro-RO"/>
        </w:rPr>
        <w:t>)</w:t>
      </w: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>:</w:t>
      </w:r>
    </w:p>
    <w:p w14:paraId="3A10C55E" w14:textId="4BD40F0C" w:rsidR="00C0468B" w:rsidRPr="00DC47E1" w:rsidRDefault="00000000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  <w:sdt>
        <w:sdtPr>
          <w:rPr>
            <w:rFonts w:ascii="Myriad Pro Cond" w:eastAsia="Open Sans" w:hAnsi="Myriad Pro Cond" w:cs="Open Sans"/>
            <w:b/>
            <w:bCs/>
            <w:color w:val="333333"/>
            <w:sz w:val="24"/>
            <w:szCs w:val="24"/>
            <w:lang w:val="ro-RO"/>
          </w:rPr>
          <w:id w:val="-1188283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68B" w:rsidRPr="00DC47E1">
            <w:rPr>
              <w:rFonts w:ascii="MS Gothic" w:eastAsia="MS Gothic" w:hAnsi="MS Gothic" w:cs="Open Sans" w:hint="eastAsia"/>
              <w:b/>
              <w:bCs/>
              <w:color w:val="333333"/>
              <w:sz w:val="24"/>
              <w:szCs w:val="24"/>
              <w:lang w:val="ro-RO"/>
            </w:rPr>
            <w:t>☐</w:t>
          </w:r>
        </w:sdtContent>
      </w:sdt>
      <w:r w:rsidR="00C0468B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 Licență</w:t>
      </w:r>
    </w:p>
    <w:p w14:paraId="2A074890" w14:textId="3E48B220" w:rsidR="00D202D0" w:rsidRPr="00DC47E1" w:rsidRDefault="00000000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  <w:sdt>
        <w:sdtPr>
          <w:rPr>
            <w:rFonts w:ascii="Myriad Pro Cond" w:eastAsia="Open Sans" w:hAnsi="Myriad Pro Cond" w:cs="Open Sans"/>
            <w:b/>
            <w:bCs/>
            <w:color w:val="333333"/>
            <w:sz w:val="24"/>
            <w:szCs w:val="24"/>
            <w:lang w:val="ro-RO"/>
          </w:rPr>
          <w:id w:val="1133137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68B" w:rsidRPr="00DC47E1">
            <w:rPr>
              <w:rFonts w:ascii="MS Gothic" w:eastAsia="MS Gothic" w:hAnsi="MS Gothic" w:cs="Open Sans" w:hint="eastAsia"/>
              <w:b/>
              <w:bCs/>
              <w:color w:val="333333"/>
              <w:sz w:val="24"/>
              <w:szCs w:val="24"/>
              <w:lang w:val="ro-RO"/>
            </w:rPr>
            <w:t>☐</w:t>
          </w:r>
        </w:sdtContent>
      </w:sdt>
      <w:r w:rsidR="00C0468B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 Master </w:t>
      </w:r>
    </w:p>
    <w:p w14:paraId="379E373D" w14:textId="17A3A11B" w:rsidR="00C0468B" w:rsidRPr="00DC47E1" w:rsidRDefault="00C0468B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>Vă rog să aprobați eliberarea Adeverinței de student, necesară pentru înscrierea</w:t>
      </w:r>
      <w:r w:rsidR="00DC47E1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 ca participant</w:t>
      </w: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 în proiectul </w:t>
      </w:r>
      <w:r w:rsidRPr="00DC47E1">
        <w:rPr>
          <w:rFonts w:ascii="Myriad Pro Cond" w:eastAsia="Open Sans" w:hAnsi="Myriad Pro Cond" w:cs="Open Sans"/>
          <w:bCs/>
          <w:color w:val="333333"/>
          <w:sz w:val="24"/>
          <w:szCs w:val="24"/>
          <w:lang w:val="ro-RO"/>
        </w:rPr>
        <w:t>(bifați căsuța corespunzătoare proiectului în care doriți să vă înscrieți)</w:t>
      </w: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>:</w:t>
      </w:r>
    </w:p>
    <w:p w14:paraId="1B24AD9E" w14:textId="7C03B982" w:rsidR="00C0468B" w:rsidRPr="00DC47E1" w:rsidRDefault="00000000" w:rsidP="00DC47E1">
      <w:pPr>
        <w:spacing w:line="360" w:lineRule="auto"/>
        <w:ind w:left="369" w:hanging="369"/>
        <w:jc w:val="both"/>
        <w:rPr>
          <w:rFonts w:ascii="Myriad Pro Cond" w:eastAsia="Open Sans" w:hAnsi="Myriad Pro Cond" w:cs="Open Sans"/>
          <w:bCs/>
          <w:color w:val="333333"/>
          <w:sz w:val="24"/>
          <w:szCs w:val="24"/>
          <w:lang w:val="ro-RO"/>
        </w:rPr>
      </w:pPr>
      <w:sdt>
        <w:sdtPr>
          <w:rPr>
            <w:rFonts w:ascii="Myriad Pro Cond" w:eastAsia="Open Sans" w:hAnsi="Myriad Pro Cond" w:cs="Open Sans"/>
            <w:b/>
            <w:bCs/>
            <w:color w:val="333333"/>
            <w:sz w:val="24"/>
            <w:szCs w:val="24"/>
            <w:lang w:val="ro-RO"/>
          </w:rPr>
          <w:id w:val="90980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68B" w:rsidRPr="00DC47E1">
            <w:rPr>
              <w:rFonts w:ascii="MS Gothic" w:eastAsia="MS Gothic" w:hAnsi="MS Gothic" w:cs="Open Sans" w:hint="eastAsia"/>
              <w:b/>
              <w:bCs/>
              <w:color w:val="333333"/>
              <w:sz w:val="24"/>
              <w:szCs w:val="24"/>
              <w:lang w:val="ro-RO"/>
            </w:rPr>
            <w:t>☐</w:t>
          </w:r>
        </w:sdtContent>
      </w:sdt>
      <w:r w:rsidR="00C0468B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 PERFORM-UP: Stagii de practică și performanță academică pentru studenții de la UPT în domeniile Electronicii, Telecomunicațiilor și Tehnologiilor Informaționale,</w:t>
      </w:r>
      <w:r w:rsidR="00C0468B" w:rsidRPr="00DC47E1">
        <w:rPr>
          <w:rFonts w:ascii="Myriad Pro Cond" w:eastAsia="Open Sans" w:hAnsi="Myriad Pro Cond" w:cs="Open Sans"/>
          <w:bCs/>
          <w:color w:val="333333"/>
          <w:sz w:val="24"/>
          <w:szCs w:val="24"/>
          <w:lang w:val="ro-RO"/>
        </w:rPr>
        <w:t xml:space="preserve"> Cod SMIS 310508;</w:t>
      </w:r>
    </w:p>
    <w:p w14:paraId="580BECFC" w14:textId="6FC59100" w:rsidR="00DC47E1" w:rsidRPr="00DC47E1" w:rsidRDefault="00000000" w:rsidP="00DC47E1">
      <w:pPr>
        <w:spacing w:line="360" w:lineRule="auto"/>
        <w:ind w:left="369" w:hanging="369"/>
        <w:jc w:val="both"/>
        <w:rPr>
          <w:rFonts w:ascii="Myriad Pro Cond" w:eastAsia="Open Sans" w:hAnsi="Myriad Pro Cond" w:cs="Open Sans"/>
          <w:bCs/>
          <w:color w:val="333333"/>
          <w:sz w:val="24"/>
          <w:szCs w:val="24"/>
          <w:lang w:val="ro-RO"/>
        </w:rPr>
      </w:pPr>
      <w:sdt>
        <w:sdtPr>
          <w:rPr>
            <w:rFonts w:ascii="Myriad Pro Cond" w:eastAsia="Open Sans" w:hAnsi="Myriad Pro Cond" w:cs="Open Sans"/>
            <w:b/>
            <w:bCs/>
            <w:color w:val="333333"/>
            <w:sz w:val="24"/>
            <w:szCs w:val="24"/>
            <w:lang w:val="ro-RO"/>
          </w:rPr>
          <w:id w:val="-50944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68B" w:rsidRPr="00DC47E1">
            <w:rPr>
              <w:rFonts w:ascii="MS Gothic" w:eastAsia="MS Gothic" w:hAnsi="MS Gothic" w:cs="Open Sans" w:hint="eastAsia"/>
              <w:b/>
              <w:bCs/>
              <w:color w:val="333333"/>
              <w:sz w:val="24"/>
              <w:szCs w:val="24"/>
              <w:lang w:val="ro-RO"/>
            </w:rPr>
            <w:t>☐</w:t>
          </w:r>
        </w:sdtContent>
      </w:sdt>
      <w:r w:rsidR="00C0468B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 Formează-ți viitorul prin stagii de practică! </w:t>
      </w:r>
      <w:r w:rsidR="00DC47E1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>–</w:t>
      </w:r>
      <w:r w:rsidR="00C0468B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 FormPract</w:t>
      </w:r>
      <w:r w:rsidR="00DC47E1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, </w:t>
      </w:r>
      <w:r w:rsidR="00DC47E1" w:rsidRPr="00DC47E1">
        <w:rPr>
          <w:rFonts w:ascii="Myriad Pro Cond" w:eastAsia="Open Sans" w:hAnsi="Myriad Pro Cond" w:cs="Open Sans"/>
          <w:bCs/>
          <w:color w:val="333333"/>
          <w:sz w:val="24"/>
          <w:szCs w:val="24"/>
          <w:lang w:val="ro-RO"/>
        </w:rPr>
        <w:t>Cod SMIS 310062;</w:t>
      </w:r>
    </w:p>
    <w:p w14:paraId="279E13D3" w14:textId="635225A1" w:rsidR="00DC47E1" w:rsidRPr="00DC47E1" w:rsidRDefault="00000000" w:rsidP="00DC47E1">
      <w:pPr>
        <w:spacing w:line="360" w:lineRule="auto"/>
        <w:ind w:left="369" w:hanging="369"/>
        <w:jc w:val="both"/>
        <w:rPr>
          <w:rFonts w:ascii="Myriad Pro Cond" w:eastAsia="Open Sans" w:hAnsi="Myriad Pro Cond" w:cs="Open Sans"/>
          <w:bCs/>
          <w:color w:val="333333"/>
          <w:sz w:val="24"/>
          <w:szCs w:val="24"/>
          <w:lang w:val="ro-RO"/>
        </w:rPr>
      </w:pPr>
      <w:sdt>
        <w:sdtPr>
          <w:rPr>
            <w:rFonts w:ascii="Myriad Pro Cond" w:eastAsia="Open Sans" w:hAnsi="Myriad Pro Cond" w:cs="Open Sans"/>
            <w:b/>
            <w:bCs/>
            <w:color w:val="333333"/>
            <w:sz w:val="24"/>
            <w:szCs w:val="24"/>
            <w:lang w:val="ro-RO"/>
          </w:rPr>
          <w:id w:val="183125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68B" w:rsidRPr="00DC47E1">
            <w:rPr>
              <w:rFonts w:ascii="MS Gothic" w:eastAsia="MS Gothic" w:hAnsi="MS Gothic" w:cs="Open Sans" w:hint="eastAsia"/>
              <w:b/>
              <w:bCs/>
              <w:color w:val="333333"/>
              <w:sz w:val="24"/>
              <w:szCs w:val="24"/>
              <w:lang w:val="ro-RO"/>
            </w:rPr>
            <w:t>☐</w:t>
          </w:r>
        </w:sdtContent>
      </w:sdt>
      <w:r w:rsidR="00C0468B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 </w:t>
      </w:r>
      <w:r w:rsidR="00DC47E1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IA-PracticAC- Stagii de practică centrate pe student in domeniile Automatica si Calculatoare adaptate la evoluția IA, Cybersecurity și computing continuum, </w:t>
      </w:r>
      <w:r w:rsidR="00DC47E1" w:rsidRPr="00DC47E1">
        <w:rPr>
          <w:rFonts w:ascii="Myriad Pro Cond" w:eastAsia="Open Sans" w:hAnsi="Myriad Pro Cond" w:cs="Open Sans"/>
          <w:bCs/>
          <w:color w:val="333333"/>
          <w:sz w:val="24"/>
          <w:szCs w:val="24"/>
          <w:lang w:val="ro-RO"/>
        </w:rPr>
        <w:t>Cod SMIS 317145;</w:t>
      </w:r>
    </w:p>
    <w:p w14:paraId="79346F98" w14:textId="5779BFB5" w:rsidR="00DC47E1" w:rsidRPr="00DC47E1" w:rsidRDefault="00000000" w:rsidP="00DC47E1">
      <w:pPr>
        <w:spacing w:line="360" w:lineRule="auto"/>
        <w:ind w:left="369" w:hanging="369"/>
        <w:jc w:val="both"/>
        <w:rPr>
          <w:rFonts w:ascii="Myriad Pro Cond" w:eastAsia="Open Sans" w:hAnsi="Myriad Pro Cond" w:cs="Open Sans"/>
          <w:bCs/>
          <w:color w:val="333333"/>
          <w:sz w:val="24"/>
          <w:szCs w:val="24"/>
          <w:lang w:val="ro-RO"/>
        </w:rPr>
      </w:pPr>
      <w:sdt>
        <w:sdtPr>
          <w:rPr>
            <w:rFonts w:ascii="Myriad Pro Cond" w:eastAsia="Open Sans" w:hAnsi="Myriad Pro Cond" w:cs="Open Sans"/>
            <w:b/>
            <w:bCs/>
            <w:color w:val="333333"/>
            <w:sz w:val="24"/>
            <w:szCs w:val="24"/>
            <w:lang w:val="ro-RO"/>
          </w:rPr>
          <w:id w:val="197745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68B" w:rsidRPr="00DC47E1">
            <w:rPr>
              <w:rFonts w:ascii="MS Gothic" w:eastAsia="MS Gothic" w:hAnsi="MS Gothic" w:cs="Open Sans" w:hint="eastAsia"/>
              <w:b/>
              <w:bCs/>
              <w:color w:val="333333"/>
              <w:sz w:val="24"/>
              <w:szCs w:val="24"/>
              <w:lang w:val="ro-RO"/>
            </w:rPr>
            <w:t>☐</w:t>
          </w:r>
        </w:sdtContent>
      </w:sdt>
      <w:r w:rsidR="00C0468B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 </w:t>
      </w:r>
      <w:r w:rsidR="00DC47E1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ROBO-STEP: Stagii de practica in Mecatronica si Robotica la UPT, </w:t>
      </w:r>
      <w:r w:rsidR="00DC47E1" w:rsidRPr="00DC47E1">
        <w:rPr>
          <w:rFonts w:ascii="Myriad Pro Cond" w:eastAsia="Open Sans" w:hAnsi="Myriad Pro Cond" w:cs="Open Sans"/>
          <w:bCs/>
          <w:color w:val="333333"/>
          <w:sz w:val="24"/>
          <w:szCs w:val="24"/>
          <w:lang w:val="ro-RO"/>
        </w:rPr>
        <w:t>Cod SMIS 302355;</w:t>
      </w:r>
    </w:p>
    <w:p w14:paraId="74BC7564" w14:textId="7B3E0DFF" w:rsidR="00DC47E1" w:rsidRPr="00DC47E1" w:rsidRDefault="00000000" w:rsidP="00DC47E1">
      <w:pPr>
        <w:spacing w:line="360" w:lineRule="auto"/>
        <w:ind w:left="369" w:hanging="369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  <w:sdt>
        <w:sdtPr>
          <w:rPr>
            <w:rFonts w:ascii="Myriad Pro Cond" w:eastAsia="Open Sans" w:hAnsi="Myriad Pro Cond" w:cs="Open Sans"/>
            <w:b/>
            <w:bCs/>
            <w:color w:val="333333"/>
            <w:sz w:val="24"/>
            <w:szCs w:val="24"/>
            <w:lang w:val="ro-RO"/>
          </w:rPr>
          <w:id w:val="-131386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7E1" w:rsidRPr="00DC47E1">
            <w:rPr>
              <w:rFonts w:ascii="MS Gothic" w:eastAsia="MS Gothic" w:hAnsi="MS Gothic" w:cs="Open Sans" w:hint="eastAsia"/>
              <w:b/>
              <w:bCs/>
              <w:color w:val="333333"/>
              <w:sz w:val="24"/>
              <w:szCs w:val="24"/>
              <w:lang w:val="ro-RO"/>
            </w:rPr>
            <w:t>☐</w:t>
          </w:r>
        </w:sdtContent>
      </w:sdt>
      <w:r w:rsidR="00DC47E1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 Altele: Titlul proiectului_______________________________________________________________, Instituția care implementează proiectul</w:t>
      </w:r>
      <w:r w:rsidR="00AD1466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 xml:space="preserve">___________________________________________________ </w:t>
      </w:r>
      <w:r w:rsidR="00DC47E1"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>_____________________________________________________</w:t>
      </w:r>
    </w:p>
    <w:p w14:paraId="00E922CA" w14:textId="77777777" w:rsidR="00DC47E1" w:rsidRPr="00DC47E1" w:rsidRDefault="00DC47E1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</w:p>
    <w:p w14:paraId="33517D0E" w14:textId="77777777" w:rsidR="00DC47E1" w:rsidRPr="00DC47E1" w:rsidRDefault="00DC47E1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</w:p>
    <w:p w14:paraId="583759A3" w14:textId="0AD1311D" w:rsidR="00DC47E1" w:rsidRPr="00DC47E1" w:rsidRDefault="00DC47E1" w:rsidP="00DC47E1">
      <w:pPr>
        <w:spacing w:line="360" w:lineRule="auto"/>
        <w:jc w:val="both"/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</w:pP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>Data: ___________________</w:t>
      </w: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ab/>
      </w: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ab/>
      </w: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ab/>
      </w: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ab/>
      </w: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ab/>
      </w: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ab/>
      </w: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ab/>
      </w: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ab/>
      </w:r>
      <w:r w:rsidRPr="00DC47E1">
        <w:rPr>
          <w:rFonts w:ascii="Myriad Pro Cond" w:eastAsia="Open Sans" w:hAnsi="Myriad Pro Cond" w:cs="Open Sans"/>
          <w:b/>
          <w:bCs/>
          <w:color w:val="333333"/>
          <w:sz w:val="24"/>
          <w:szCs w:val="24"/>
          <w:lang w:val="ro-RO"/>
        </w:rPr>
        <w:tab/>
        <w:t>Semnătura</w:t>
      </w:r>
    </w:p>
    <w:sectPr w:rsidR="00DC47E1" w:rsidRPr="00DC47E1">
      <w:headerReference w:type="first" r:id="rId8"/>
      <w:pgSz w:w="11906" w:h="16838"/>
      <w:pgMar w:top="851" w:right="851" w:bottom="851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6D7B" w14:textId="77777777" w:rsidR="00DE451B" w:rsidRDefault="00DE451B">
      <w:r>
        <w:separator/>
      </w:r>
    </w:p>
  </w:endnote>
  <w:endnote w:type="continuationSeparator" w:id="0">
    <w:p w14:paraId="257690CE" w14:textId="77777777" w:rsidR="00DE451B" w:rsidRDefault="00DE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altName w:val="Open Sans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5B5C" w14:textId="77777777" w:rsidR="00DE451B" w:rsidRDefault="00DE451B">
      <w:r>
        <w:separator/>
      </w:r>
    </w:p>
  </w:footnote>
  <w:footnote w:type="continuationSeparator" w:id="0">
    <w:p w14:paraId="2D88B8E6" w14:textId="77777777" w:rsidR="00DE451B" w:rsidRDefault="00DE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6A4A" w14:textId="77777777" w:rsidR="009566BF" w:rsidRDefault="00D04B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E00FB14" wp14:editId="273AD4BB">
          <wp:simplePos x="0" y="0"/>
          <wp:positionH relativeFrom="margin">
            <wp:posOffset>4899025</wp:posOffset>
          </wp:positionH>
          <wp:positionV relativeFrom="margin">
            <wp:posOffset>-370840</wp:posOffset>
          </wp:positionV>
          <wp:extent cx="2106000" cy="720000"/>
          <wp:effectExtent l="0" t="0" r="0" b="4445"/>
          <wp:wrapSquare wrapText="bothSides" distT="0" distB="0" distL="114300" distR="114300"/>
          <wp:docPr id="1480980905" name="image1.jpg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blue background with white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6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1Ra/tspwT9u21" int2:id="ci92UqtS">
      <int2:state int2:value="Rejected" int2:type="AugLoop_Text_Critique"/>
    </int2:textHash>
    <int2:textHash int2:hashCode="dNhEM5T8mXdKkZ" int2:id="epU84l0P">
      <int2:state int2:value="Rejected" int2:type="AugLoop_Text_Critique"/>
    </int2:textHash>
    <int2:textHash int2:hashCode="FCW81qIJNWR5jG" int2:id="6hd2jiiV">
      <int2:state int2:value="Rejected" int2:type="AugLoop_Text_Critique"/>
    </int2:textHash>
    <int2:textHash int2:hashCode="XL6aPtfdwCua4u" int2:id="6VFFrNq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B6F63"/>
    <w:multiLevelType w:val="multilevel"/>
    <w:tmpl w:val="E6D4FA6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6A74"/>
    <w:multiLevelType w:val="multilevel"/>
    <w:tmpl w:val="7904FAAA"/>
    <w:numStyleLink w:val="6sublevels"/>
  </w:abstractNum>
  <w:abstractNum w:abstractNumId="2" w15:restartNumberingAfterBreak="0">
    <w:nsid w:val="29391D78"/>
    <w:multiLevelType w:val="hybridMultilevel"/>
    <w:tmpl w:val="7A987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4639C"/>
    <w:multiLevelType w:val="multilevel"/>
    <w:tmpl w:val="54A238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6408E"/>
    <w:multiLevelType w:val="multilevel"/>
    <w:tmpl w:val="7904FAAA"/>
    <w:styleLink w:val="6sublevels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058909">
    <w:abstractNumId w:val="3"/>
  </w:num>
  <w:num w:numId="2" w16cid:durableId="595673369">
    <w:abstractNumId w:val="0"/>
  </w:num>
  <w:num w:numId="3" w16cid:durableId="1636252918">
    <w:abstractNumId w:val="1"/>
  </w:num>
  <w:num w:numId="4" w16cid:durableId="1076781782">
    <w:abstractNumId w:val="2"/>
  </w:num>
  <w:num w:numId="5" w16cid:durableId="1157107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BF"/>
    <w:rsid w:val="0000368E"/>
    <w:rsid w:val="00006253"/>
    <w:rsid w:val="00026781"/>
    <w:rsid w:val="00054852"/>
    <w:rsid w:val="00054AA9"/>
    <w:rsid w:val="000630DD"/>
    <w:rsid w:val="00122400"/>
    <w:rsid w:val="00130A47"/>
    <w:rsid w:val="00146D69"/>
    <w:rsid w:val="0015063C"/>
    <w:rsid w:val="00157063"/>
    <w:rsid w:val="001756DF"/>
    <w:rsid w:val="00177187"/>
    <w:rsid w:val="00202EC6"/>
    <w:rsid w:val="00232F60"/>
    <w:rsid w:val="002975BE"/>
    <w:rsid w:val="002C2338"/>
    <w:rsid w:val="002F1E3F"/>
    <w:rsid w:val="00314A12"/>
    <w:rsid w:val="003179DE"/>
    <w:rsid w:val="003227A3"/>
    <w:rsid w:val="00324C49"/>
    <w:rsid w:val="00331466"/>
    <w:rsid w:val="00351353"/>
    <w:rsid w:val="00370BF5"/>
    <w:rsid w:val="00391FFE"/>
    <w:rsid w:val="003A0C46"/>
    <w:rsid w:val="003D45E3"/>
    <w:rsid w:val="003F465E"/>
    <w:rsid w:val="004024AC"/>
    <w:rsid w:val="00413DB5"/>
    <w:rsid w:val="00425013"/>
    <w:rsid w:val="00460989"/>
    <w:rsid w:val="00464E12"/>
    <w:rsid w:val="00464E65"/>
    <w:rsid w:val="005231CD"/>
    <w:rsid w:val="00561093"/>
    <w:rsid w:val="005A1CF6"/>
    <w:rsid w:val="005C0FB1"/>
    <w:rsid w:val="00610850"/>
    <w:rsid w:val="006465C3"/>
    <w:rsid w:val="00664B50"/>
    <w:rsid w:val="00693298"/>
    <w:rsid w:val="006D0B05"/>
    <w:rsid w:val="00795AAD"/>
    <w:rsid w:val="00824FBF"/>
    <w:rsid w:val="00830BA1"/>
    <w:rsid w:val="0083637C"/>
    <w:rsid w:val="00860181"/>
    <w:rsid w:val="008E77F8"/>
    <w:rsid w:val="009566BF"/>
    <w:rsid w:val="0097260E"/>
    <w:rsid w:val="0099684A"/>
    <w:rsid w:val="009A7D4D"/>
    <w:rsid w:val="009D120B"/>
    <w:rsid w:val="00A32F09"/>
    <w:rsid w:val="00AD1466"/>
    <w:rsid w:val="00B03A95"/>
    <w:rsid w:val="00B62560"/>
    <w:rsid w:val="00B92104"/>
    <w:rsid w:val="00BA1102"/>
    <w:rsid w:val="00BC596E"/>
    <w:rsid w:val="00BD64ED"/>
    <w:rsid w:val="00BE3208"/>
    <w:rsid w:val="00C0468B"/>
    <w:rsid w:val="00C420E1"/>
    <w:rsid w:val="00C5381F"/>
    <w:rsid w:val="00C73DD9"/>
    <w:rsid w:val="00C90634"/>
    <w:rsid w:val="00CC6E8B"/>
    <w:rsid w:val="00D04B78"/>
    <w:rsid w:val="00D202D0"/>
    <w:rsid w:val="00D243B4"/>
    <w:rsid w:val="00D50D2E"/>
    <w:rsid w:val="00DC47E1"/>
    <w:rsid w:val="00DE3CFE"/>
    <w:rsid w:val="00DE451B"/>
    <w:rsid w:val="00E16B59"/>
    <w:rsid w:val="00E32540"/>
    <w:rsid w:val="00E3353A"/>
    <w:rsid w:val="00E43221"/>
    <w:rsid w:val="00E93038"/>
    <w:rsid w:val="00EF11F6"/>
    <w:rsid w:val="00F04183"/>
    <w:rsid w:val="00F06337"/>
    <w:rsid w:val="00F22669"/>
    <w:rsid w:val="00F852D7"/>
    <w:rsid w:val="00F92A82"/>
    <w:rsid w:val="00FA489E"/>
    <w:rsid w:val="00FB7C22"/>
    <w:rsid w:val="07355C98"/>
    <w:rsid w:val="080A80A4"/>
    <w:rsid w:val="0B42B45A"/>
    <w:rsid w:val="0C2FEA4B"/>
    <w:rsid w:val="0F34C535"/>
    <w:rsid w:val="10CBA1B0"/>
    <w:rsid w:val="116AAFB5"/>
    <w:rsid w:val="1203287B"/>
    <w:rsid w:val="1236BC54"/>
    <w:rsid w:val="1443AC38"/>
    <w:rsid w:val="1D1E0BBA"/>
    <w:rsid w:val="1D87313E"/>
    <w:rsid w:val="1FE92A6F"/>
    <w:rsid w:val="239B6D41"/>
    <w:rsid w:val="2629500B"/>
    <w:rsid w:val="2645E490"/>
    <w:rsid w:val="28AB2BEA"/>
    <w:rsid w:val="2C902644"/>
    <w:rsid w:val="2DF853C6"/>
    <w:rsid w:val="2E5E9F0F"/>
    <w:rsid w:val="3523B7DF"/>
    <w:rsid w:val="36927207"/>
    <w:rsid w:val="3843B24A"/>
    <w:rsid w:val="39A0C156"/>
    <w:rsid w:val="3EFFC690"/>
    <w:rsid w:val="40AFD978"/>
    <w:rsid w:val="4621AE92"/>
    <w:rsid w:val="46C9EB08"/>
    <w:rsid w:val="4AC04D06"/>
    <w:rsid w:val="50D85096"/>
    <w:rsid w:val="555F46CF"/>
    <w:rsid w:val="58F55808"/>
    <w:rsid w:val="5D4198E7"/>
    <w:rsid w:val="5EB16B35"/>
    <w:rsid w:val="5FCA5E1C"/>
    <w:rsid w:val="5FF20471"/>
    <w:rsid w:val="63FED8E6"/>
    <w:rsid w:val="6452E62A"/>
    <w:rsid w:val="652123A1"/>
    <w:rsid w:val="67553C16"/>
    <w:rsid w:val="67AA14A4"/>
    <w:rsid w:val="6B231F88"/>
    <w:rsid w:val="6D042729"/>
    <w:rsid w:val="6EE9A679"/>
    <w:rsid w:val="6F08BF69"/>
    <w:rsid w:val="6FCC2844"/>
    <w:rsid w:val="7091651F"/>
    <w:rsid w:val="759DEF32"/>
    <w:rsid w:val="75A3DF04"/>
    <w:rsid w:val="7AF541A0"/>
    <w:rsid w:val="7B77F036"/>
    <w:rsid w:val="7CC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D81DB"/>
  <w15:docId w15:val="{346C0E4C-52E8-4072-A0C8-C0E59558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0AE"/>
    <w:pPr>
      <w:snapToGrid w:val="0"/>
    </w:pPr>
    <w:rPr>
      <w:lang w:val="en-GB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E160A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160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E160A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160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f">
    <w:name w:val="List Paragraph"/>
    <w:basedOn w:val="Normal"/>
    <w:uiPriority w:val="34"/>
    <w:qFormat/>
    <w:rsid w:val="00E160AE"/>
    <w:pPr>
      <w:ind w:left="720"/>
      <w:contextualSpacing/>
    </w:pPr>
  </w:style>
  <w:style w:type="paragraph" w:styleId="Frspaiere">
    <w:name w:val="No Spacing"/>
    <w:uiPriority w:val="1"/>
    <w:qFormat/>
    <w:rsid w:val="004117E3"/>
    <w:pPr>
      <w:snapToGrid w:val="0"/>
    </w:pPr>
    <w:rPr>
      <w:lang w:val="en-GB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6sublevels">
    <w:name w:val="6 sublevels"/>
    <w:uiPriority w:val="99"/>
    <w:rsid w:val="00664B50"/>
    <w:pPr>
      <w:numPr>
        <w:numId w:val="5"/>
      </w:numPr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24FB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4FBF"/>
    <w:rPr>
      <w:rFonts w:ascii="Segoe UI" w:hAnsi="Segoe UI" w:cs="Segoe UI"/>
      <w:sz w:val="18"/>
      <w:szCs w:val="18"/>
      <w:lang w:val="en-GB"/>
    </w:rPr>
  </w:style>
  <w:style w:type="table" w:styleId="Tabelgril">
    <w:name w:val="Table Grid"/>
    <w:basedOn w:val="TabelNormal"/>
    <w:uiPriority w:val="39"/>
    <w:rsid w:val="00C04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m5IOlR8VAHyl3kuGKlvm5KXSA==">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G</dc:creator>
  <cp:lastModifiedBy>Oana-Sorina Chirila</cp:lastModifiedBy>
  <cp:revision>3</cp:revision>
  <cp:lastPrinted>2024-11-15T11:12:00Z</cp:lastPrinted>
  <dcterms:created xsi:type="dcterms:W3CDTF">2024-11-15T13:27:00Z</dcterms:created>
  <dcterms:modified xsi:type="dcterms:W3CDTF">2025-04-03T11:07:00Z</dcterms:modified>
</cp:coreProperties>
</file>